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15485015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4F6914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24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FE124D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8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57D22BE9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A65F7E" w:rsidRPr="00A65F7E">
        <w:rPr>
          <w:b/>
          <w:color w:val="000000"/>
          <w:sz w:val="23"/>
          <w:szCs w:val="23"/>
          <w:lang w:val="ru-RU"/>
        </w:rPr>
        <w:t xml:space="preserve">деревянных </w:t>
      </w:r>
      <w:proofErr w:type="spellStart"/>
      <w:r w:rsidR="00A65F7E" w:rsidRPr="00A65F7E">
        <w:rPr>
          <w:b/>
          <w:color w:val="000000"/>
          <w:sz w:val="23"/>
          <w:szCs w:val="23"/>
          <w:lang w:val="ru-RU"/>
        </w:rPr>
        <w:t>брусов</w:t>
      </w:r>
      <w:proofErr w:type="spellEnd"/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12DA7612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4F6914" w:rsidRPr="004F6914">
        <w:rPr>
          <w:b/>
          <w:sz w:val="23"/>
          <w:szCs w:val="23"/>
          <w:lang w:val="ru-RU"/>
        </w:rPr>
        <w:t>35 246,00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4F6914">
        <w:rPr>
          <w:b/>
          <w:sz w:val="23"/>
          <w:szCs w:val="23"/>
          <w:lang w:val="ru-RU"/>
        </w:rPr>
        <w:t>7 754,12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4F6914" w:rsidRPr="004F6914">
        <w:rPr>
          <w:b/>
          <w:sz w:val="23"/>
          <w:szCs w:val="23"/>
          <w:lang w:val="ru-RU"/>
        </w:rPr>
        <w:t>43 000,12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136B16F9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r w:rsidR="00FE124D">
        <w:rPr>
          <w:sz w:val="23"/>
          <w:szCs w:val="23"/>
          <w:lang w:val="ru-RU"/>
        </w:rPr>
        <w:t xml:space="preserve">проведением </w:t>
      </w:r>
      <w:r w:rsidR="00FE124D" w:rsidRPr="00FE124D">
        <w:rPr>
          <w:sz w:val="23"/>
          <w:szCs w:val="23"/>
        </w:rPr>
        <w:t>пусконаладочных работ и приемочных испытаний</w:t>
      </w:r>
      <w:r w:rsidRPr="00143F13">
        <w:rPr>
          <w:sz w:val="23"/>
          <w:szCs w:val="23"/>
        </w:rPr>
        <w:t xml:space="preserve">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37B25D8F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4F691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24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35E5D42A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4F691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28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</w:t>
      </w:r>
      <w:r w:rsidR="00147F3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4FE2FAE4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4F6914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31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FE124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августа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2F9D5CD2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4F6914">
        <w:rPr>
          <w:b/>
          <w:sz w:val="23"/>
          <w:szCs w:val="23"/>
          <w:lang w:val="ru-RU"/>
        </w:rPr>
        <w:t>27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FE124D">
        <w:rPr>
          <w:b/>
          <w:sz w:val="23"/>
          <w:szCs w:val="23"/>
        </w:rPr>
        <w:t>августа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</w:t>
      </w:r>
      <w:r w:rsidR="00147F30">
        <w:rPr>
          <w:b/>
          <w:sz w:val="23"/>
          <w:szCs w:val="23"/>
          <w:lang w:val="ru-RU"/>
        </w:rPr>
        <w:t>0</w:t>
      </w:r>
      <w:r w:rsidR="00222CA5" w:rsidRPr="00236DE1">
        <w:rPr>
          <w:b/>
          <w:sz w:val="23"/>
          <w:szCs w:val="23"/>
          <w:lang w:val="ru-RU"/>
        </w:rPr>
        <w:t>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907D47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15D81033" w:rsidR="00907D47" w:rsidRPr="00AB4D8D" w:rsidRDefault="00A65F7E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Брус 50х50 деревянный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47425A04" w:rsidR="00907D47" w:rsidRPr="00525CCF" w:rsidRDefault="00A65F7E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03F65BA7" w:rsidR="00907D47" w:rsidRPr="00AB4D8D" w:rsidRDefault="00A65F7E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273E2F5A" w:rsidR="00907D47" w:rsidRPr="00F439CC" w:rsidRDefault="00A65F7E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16.10.10.111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79DDE1A0" w:rsidR="00907D47" w:rsidRPr="00F439CC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69C9547E" w:rsidR="00301DDF" w:rsidRPr="00301DDF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401L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120375E9" w:rsidR="00301DDF" w:rsidRPr="002D075B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тройматериалы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23313DF5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A65F7E" w:rsidRPr="00A65F7E">
              <w:rPr>
                <w:rFonts w:ascii="Times New Roman" w:hAnsi="Times New Roman" w:cs="Times New Roman"/>
                <w:sz w:val="20"/>
                <w:szCs w:val="20"/>
              </w:rPr>
              <w:t xml:space="preserve">деревянных </w:t>
            </w:r>
            <w:proofErr w:type="spellStart"/>
            <w:r w:rsidR="00A65F7E" w:rsidRPr="00A65F7E">
              <w:rPr>
                <w:rFonts w:ascii="Times New Roman" w:hAnsi="Times New Roman" w:cs="Times New Roman"/>
                <w:sz w:val="20"/>
                <w:szCs w:val="20"/>
              </w:rPr>
              <w:t>брусов</w:t>
            </w:r>
            <w:proofErr w:type="spellEnd"/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3A851D8A" w:rsidR="00301DDF" w:rsidRPr="002D075B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16.10.10.111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75FE0542" w:rsidR="00BD2139" w:rsidRPr="002D075B" w:rsidRDefault="00A65F7E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иломатериалы из сосны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896E46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896E46" w:rsidRPr="002D075B" w:rsidRDefault="00896E46" w:rsidP="00896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4BD21B43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31.10.2026 по заявкам Заказчика. Поставка в течение 5 календарных дней с момента подачи заявки Заказчика</w:t>
            </w:r>
          </w:p>
        </w:tc>
      </w:tr>
      <w:tr w:rsidR="00896E46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896E46" w:rsidRPr="002D075B" w:rsidRDefault="00896E46" w:rsidP="00896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D28333A" w:rsidR="00896E46" w:rsidRPr="002D075B" w:rsidRDefault="00896E46" w:rsidP="0089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A65F7E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130ADC23" w:rsidR="00A65F7E" w:rsidRPr="00F07657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2015704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35893A35" w:rsidR="00A65F7E" w:rsidRPr="00F07657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F7E">
              <w:rPr>
                <w:rFonts w:ascii="Times New Roman" w:hAnsi="Times New Roman" w:cs="Times New Roman"/>
                <w:sz w:val="20"/>
                <w:szCs w:val="20"/>
              </w:rPr>
              <w:t>Брус 50х50 деревянный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784CCB7D" w:rsidR="00A65F7E" w:rsidRPr="00525CCF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65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436D0F40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A65F7E" w:rsidRPr="002D075B" w:rsidRDefault="00A65F7E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6B662E4D" w:rsidR="00A65F7E" w:rsidRPr="002D075B" w:rsidRDefault="004F6914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914">
              <w:rPr>
                <w:rFonts w:ascii="Times New Roman" w:hAnsi="Times New Roman" w:cs="Times New Roman"/>
                <w:sz w:val="20"/>
                <w:szCs w:val="20"/>
              </w:rPr>
              <w:t>35 246,00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01C9C114" w:rsidR="00A65F7E" w:rsidRPr="002D075B" w:rsidRDefault="004F6914" w:rsidP="00A65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914">
              <w:rPr>
                <w:rFonts w:ascii="Times New Roman" w:hAnsi="Times New Roman" w:cs="Times New Roman"/>
                <w:sz w:val="20"/>
                <w:szCs w:val="20"/>
              </w:rPr>
              <w:t>43 000,12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4F6914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4F6914" w:rsidRPr="002D075B" w:rsidRDefault="004F6914" w:rsidP="004F6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4F6914" w:rsidRPr="002D075B" w:rsidRDefault="004F6914" w:rsidP="004F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4F6914" w:rsidRPr="002D075B" w:rsidRDefault="004F6914" w:rsidP="004F6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</w:t>
            </w:r>
            <w:bookmarkStart w:id="30" w:name="_GoBack"/>
            <w:bookmarkEnd w:id="30"/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16907D33" w:rsidR="004F6914" w:rsidRPr="002D075B" w:rsidRDefault="004F6914" w:rsidP="004F6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914">
              <w:rPr>
                <w:rFonts w:ascii="Times New Roman" w:hAnsi="Times New Roman" w:cs="Times New Roman"/>
                <w:sz w:val="20"/>
                <w:szCs w:val="20"/>
              </w:rPr>
              <w:t>35 246,00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218343C4" w:rsidR="004F6914" w:rsidRPr="002D075B" w:rsidRDefault="004F6914" w:rsidP="004F6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914">
              <w:rPr>
                <w:rFonts w:ascii="Times New Roman" w:hAnsi="Times New Roman" w:cs="Times New Roman"/>
                <w:sz w:val="20"/>
                <w:szCs w:val="20"/>
              </w:rPr>
              <w:t>43 000,12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579"/>
        <w:gridCol w:w="2211"/>
        <w:gridCol w:w="1479"/>
        <w:gridCol w:w="693"/>
        <w:gridCol w:w="730"/>
        <w:gridCol w:w="1134"/>
        <w:gridCol w:w="1202"/>
      </w:tblGrid>
      <w:tr w:rsidR="00631451" w:rsidRPr="00147F30" w14:paraId="709F1EAB" w14:textId="77777777" w:rsidTr="00147F30">
        <w:tc>
          <w:tcPr>
            <w:tcW w:w="312" w:type="pct"/>
          </w:tcPr>
          <w:p w14:paraId="7BF7329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0" w:type="pct"/>
          </w:tcPr>
          <w:p w14:paraId="555D85DA" w14:textId="0ACF735E" w:rsidR="00631451" w:rsidRPr="00147F30" w:rsidRDefault="00FE124D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Наименование продукции, тип, марка</w:t>
            </w:r>
          </w:p>
        </w:tc>
        <w:tc>
          <w:tcPr>
            <w:tcW w:w="1148" w:type="pct"/>
          </w:tcPr>
          <w:p w14:paraId="23F958F4" w14:textId="77777777" w:rsidR="00FE124D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Описание требуемой продукции:</w:t>
            </w:r>
          </w:p>
          <w:p w14:paraId="7FE4EDB5" w14:textId="2FD65BE3" w:rsidR="00631451" w:rsidRPr="00147F30" w:rsidRDefault="00FE124D" w:rsidP="00147F30">
            <w:pPr>
              <w:keepNext/>
              <w:tabs>
                <w:tab w:val="left" w:pos="1538"/>
              </w:tabs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 предлагаемого к поставке товара (продукции), указанные в техническом задании</w:t>
            </w:r>
          </w:p>
        </w:tc>
        <w:tc>
          <w:tcPr>
            <w:tcW w:w="768" w:type="pct"/>
          </w:tcPr>
          <w:p w14:paraId="0C804014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360" w:type="pct"/>
          </w:tcPr>
          <w:p w14:paraId="2F26F48A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79" w:type="pct"/>
          </w:tcPr>
          <w:p w14:paraId="04803198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589" w:type="pct"/>
          </w:tcPr>
          <w:p w14:paraId="44FB576E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Цена единицы, руб. (без НДС)</w:t>
            </w:r>
          </w:p>
        </w:tc>
        <w:tc>
          <w:tcPr>
            <w:tcW w:w="625" w:type="pct"/>
          </w:tcPr>
          <w:p w14:paraId="7955EE2D" w14:textId="77777777" w:rsidR="00631451" w:rsidRPr="00147F30" w:rsidRDefault="00631451" w:rsidP="00147F30">
            <w:pPr>
              <w:keepNext/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Общая цена, руб. (без НДС)</w:t>
            </w:r>
          </w:p>
        </w:tc>
      </w:tr>
      <w:tr w:rsidR="00631451" w:rsidRPr="00147F30" w14:paraId="45E8A15B" w14:textId="77777777" w:rsidTr="00147F30">
        <w:tc>
          <w:tcPr>
            <w:tcW w:w="312" w:type="pct"/>
            <w:vAlign w:val="center"/>
          </w:tcPr>
          <w:p w14:paraId="23687CBC" w14:textId="77777777" w:rsidR="00631451" w:rsidRPr="00147F30" w:rsidRDefault="00631451" w:rsidP="00147F30">
            <w:pPr>
              <w:spacing w:after="0" w:line="240" w:lineRule="auto"/>
              <w:ind w:left="-112"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pct"/>
          </w:tcPr>
          <w:p w14:paraId="7A860073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01CC38E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12B0035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057BBE2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773B91F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35BDE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3667C476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0F26787" w14:textId="77777777" w:rsidTr="00147F30">
        <w:tc>
          <w:tcPr>
            <w:tcW w:w="312" w:type="pct"/>
            <w:vAlign w:val="center"/>
          </w:tcPr>
          <w:p w14:paraId="08830CA2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pct"/>
          </w:tcPr>
          <w:p w14:paraId="26885DE6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886F920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D101FC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7EA02FB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2538D8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A69F65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0E1B86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54798C63" w14:textId="77777777" w:rsidTr="00147F30">
        <w:tc>
          <w:tcPr>
            <w:tcW w:w="312" w:type="pct"/>
            <w:vAlign w:val="center"/>
          </w:tcPr>
          <w:p w14:paraId="7E7A98D4" w14:textId="77777777" w:rsidR="00631451" w:rsidRPr="00147F30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0" w:type="pct"/>
          </w:tcPr>
          <w:p w14:paraId="404607B5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59A28CFC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4C077E68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568933F9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689BA94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36B9F01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163D9B3F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026EA7E1" w14:textId="77777777" w:rsidTr="00147F30">
        <w:tc>
          <w:tcPr>
            <w:tcW w:w="312" w:type="pct"/>
            <w:vAlign w:val="center"/>
          </w:tcPr>
          <w:p w14:paraId="560B9D43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20" w:type="pct"/>
          </w:tcPr>
          <w:p w14:paraId="169CF161" w14:textId="77777777" w:rsidR="00631451" w:rsidRPr="00147F30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pct"/>
          </w:tcPr>
          <w:p w14:paraId="1DE4C825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</w:tcPr>
          <w:p w14:paraId="6CDEE5DE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14:paraId="3E2558D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14:paraId="39CE8FE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4473F35A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F4B9A6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1451" w:rsidRPr="00147F30" w14:paraId="4B6B3092" w14:textId="77777777" w:rsidTr="00147F30">
        <w:tc>
          <w:tcPr>
            <w:tcW w:w="3407" w:type="pct"/>
            <w:gridSpan w:val="5"/>
          </w:tcPr>
          <w:p w14:paraId="6A2B0308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79" w:type="pct"/>
          </w:tcPr>
          <w:p w14:paraId="0F202EC4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</w:tcPr>
          <w:p w14:paraId="60AECC0D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</w:tcPr>
          <w:p w14:paraId="2CD6E71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1EF5BB39" w14:textId="77777777" w:rsidTr="00147F30">
        <w:tc>
          <w:tcPr>
            <w:tcW w:w="3407" w:type="pct"/>
            <w:gridSpan w:val="5"/>
          </w:tcPr>
          <w:p w14:paraId="6A33301F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того, НДС 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</w:t>
            </w: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379" w:type="pct"/>
          </w:tcPr>
          <w:p w14:paraId="48CA025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08C948E2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2CFDC831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1451" w:rsidRPr="00147F30" w14:paraId="5214C5D1" w14:textId="77777777" w:rsidTr="00147F30">
        <w:tc>
          <w:tcPr>
            <w:tcW w:w="3407" w:type="pct"/>
            <w:gridSpan w:val="5"/>
          </w:tcPr>
          <w:p w14:paraId="541C2EC1" w14:textId="77777777" w:rsidR="00631451" w:rsidRPr="00147F30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с учетом НДС</w:t>
            </w:r>
          </w:p>
        </w:tc>
        <w:tc>
          <w:tcPr>
            <w:tcW w:w="379" w:type="pct"/>
          </w:tcPr>
          <w:p w14:paraId="583A930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9" w:type="pct"/>
          </w:tcPr>
          <w:p w14:paraId="5A27697B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7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5" w:type="pct"/>
          </w:tcPr>
          <w:p w14:paraId="350669C7" w14:textId="77777777" w:rsidR="00631451" w:rsidRPr="00147F30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562F2A2C" w:rsid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6A71B578" w14:textId="4315B195" w:rsidR="00147F30" w:rsidRPr="00631451" w:rsidRDefault="00147F30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147F3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Заявке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 (продукции)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lastRenderedPageBreak/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5F5B8CA3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4F69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4F69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4F69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4F6914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4F69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4F69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4F69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47F30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4F6914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96E46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07D47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5F7E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24D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AA52B-87B1-4D7F-AE35-1AF3943B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10</Pages>
  <Words>4604</Words>
  <Characters>26246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62</cp:revision>
  <cp:lastPrinted>2024-03-21T06:22:00Z</cp:lastPrinted>
  <dcterms:created xsi:type="dcterms:W3CDTF">2024-06-05T12:48:00Z</dcterms:created>
  <dcterms:modified xsi:type="dcterms:W3CDTF">2026-08-24T05:52:00Z</dcterms:modified>
</cp:coreProperties>
</file>